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28" w:rsidRDefault="00680446" w:rsidP="00680446">
      <w:pPr>
        <w:jc w:val="center"/>
      </w:pPr>
      <w:r>
        <w:rPr>
          <w:noProof/>
        </w:rPr>
        <w:drawing>
          <wp:inline distT="0" distB="0" distL="0" distR="0">
            <wp:extent cx="1890217" cy="1417662"/>
            <wp:effectExtent l="19050" t="0" r="0" b="0"/>
            <wp:docPr id="1" name="Picture 0" descr="Winter C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Cou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411" cy="1420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446" w:rsidRDefault="00680446" w:rsidP="00680446">
      <w:pPr>
        <w:jc w:val="center"/>
      </w:pPr>
    </w:p>
    <w:p w:rsidR="00680446" w:rsidRDefault="00680446" w:rsidP="00680446">
      <w:pPr>
        <w:jc w:val="center"/>
      </w:pPr>
      <w:r>
        <w:t>My Winter Count</w:t>
      </w:r>
    </w:p>
    <w:p w:rsidR="00680446" w:rsidRDefault="00680446" w:rsidP="00680446">
      <w:r>
        <w:t>In the Year of 2001 I was born and in 2002 I took my very first step!!!!!When it was 2003 I was potty trained in 2004 I learned how to ride in a tricycle. In the year of 2005 I went to preschool in 2006 I went to Florida. 2007 I played soccer. In the year of 2008 my grandpa and grandma got horses!!!!!!!!! In 2009 I learned how to rib stick. In 2010 I got stitches and in 2011 I got my tonsils out.</w:t>
      </w:r>
    </w:p>
    <w:sectPr w:rsidR="00680446" w:rsidSect="000B7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80446"/>
    <w:rsid w:val="000B72F4"/>
    <w:rsid w:val="00235D98"/>
    <w:rsid w:val="00277C40"/>
    <w:rsid w:val="00680446"/>
    <w:rsid w:val="008B3C87"/>
    <w:rsid w:val="00B837F3"/>
    <w:rsid w:val="00BF4460"/>
    <w:rsid w:val="00DD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4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kostankoi</dc:creator>
  <cp:keywords/>
  <dc:description/>
  <cp:lastModifiedBy>kostankoi</cp:lastModifiedBy>
  <cp:revision>2</cp:revision>
  <dcterms:created xsi:type="dcterms:W3CDTF">2011-11-03T13:25:00Z</dcterms:created>
  <dcterms:modified xsi:type="dcterms:W3CDTF">2011-11-03T13:25:00Z</dcterms:modified>
</cp:coreProperties>
</file>